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73BB" w:rsidTr="002E73BB">
        <w:tc>
          <w:tcPr>
            <w:tcW w:w="4606" w:type="dxa"/>
            <w:shd w:val="clear" w:color="auto" w:fill="D9D9D9" w:themeFill="background1" w:themeFillShade="D9"/>
          </w:tcPr>
          <w:p w:rsidR="002E73BB" w:rsidRDefault="002E73BB" w:rsidP="002E73BB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2E73BB" w:rsidRDefault="002E73BB" w:rsidP="002E73BB">
            <w:pPr>
              <w:jc w:val="center"/>
            </w:pPr>
            <w:r>
              <w:t>CPO – VOP číslo</w:t>
            </w:r>
          </w:p>
        </w:tc>
      </w:tr>
      <w:tr w:rsidR="002E73BB" w:rsidTr="002E73BB">
        <w:tc>
          <w:tcPr>
            <w:tcW w:w="4606" w:type="dxa"/>
          </w:tcPr>
          <w:p w:rsidR="002E73BB" w:rsidRDefault="00C247B7" w:rsidP="002E73BB">
            <w:r>
              <w:t>KOMPLET KOLO LESNICKE</w:t>
            </w:r>
          </w:p>
        </w:tc>
        <w:tc>
          <w:tcPr>
            <w:tcW w:w="4606" w:type="dxa"/>
          </w:tcPr>
          <w:p w:rsidR="002E73BB" w:rsidRDefault="000D70C9" w:rsidP="002E73BB">
            <w:pPr>
              <w:jc w:val="center"/>
            </w:pPr>
            <w:r w:rsidRPr="000D70C9">
              <w:t> 548005010700</w:t>
            </w:r>
          </w:p>
        </w:tc>
      </w:tr>
    </w:tbl>
    <w:p w:rsidR="002E73BB" w:rsidRDefault="002E73B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A65D37"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9D0BDF">
            <w:r>
              <w:t>DAP</w:t>
            </w:r>
            <w:r w:rsidR="00DF48C3">
              <w:t>010</w:t>
            </w:r>
            <w:r w:rsidR="009D0BDF">
              <w:t>12</w:t>
            </w:r>
          </w:p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C20A70">
            <w:proofErr w:type="gramStart"/>
            <w:r>
              <w:t>26.7</w:t>
            </w:r>
            <w:r w:rsidR="009D0BDF">
              <w:t>.2017</w:t>
            </w:r>
            <w:proofErr w:type="gramEnd"/>
          </w:p>
        </w:tc>
      </w:tr>
      <w:tr w:rsidR="00A65D37" w:rsidTr="00A65D37">
        <w:tc>
          <w:tcPr>
            <w:tcW w:w="1899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AF4E4F" w:rsidRDefault="00AF4E4F" w:rsidP="00A65D37">
      <w:pPr>
        <w:rPr>
          <w:noProof/>
          <w:lang w:eastAsia="cs-CZ"/>
        </w:rPr>
      </w:pPr>
    </w:p>
    <w:p w:rsidR="00A65D37" w:rsidRPr="00E362A9" w:rsidRDefault="00DF48C3" w:rsidP="00A65D37">
      <w:pPr>
        <w:rPr>
          <w:b/>
          <w:noProof/>
          <w:lang w:eastAsia="cs-CZ"/>
        </w:rPr>
      </w:pPr>
      <w:r w:rsidRPr="00E362A9">
        <w:rPr>
          <w:b/>
          <w:noProof/>
          <w:lang w:eastAsia="cs-CZ"/>
        </w:rPr>
        <w:t>KOMPLETNÍ KOLO</w:t>
      </w:r>
      <w:r w:rsidR="00E362A9" w:rsidRPr="00E362A9">
        <w:rPr>
          <w:b/>
          <w:noProof/>
          <w:lang w:eastAsia="cs-CZ"/>
        </w:rPr>
        <w:t xml:space="preserve"> (PNEUMATIKA + DISK</w:t>
      </w:r>
      <w:r w:rsidR="00A63ECF">
        <w:rPr>
          <w:b/>
          <w:noProof/>
          <w:lang w:eastAsia="cs-CZ"/>
        </w:rPr>
        <w:t xml:space="preserve"> + </w:t>
      </w:r>
      <w:r w:rsidR="00502CEE">
        <w:rPr>
          <w:b/>
          <w:noProof/>
          <w:lang w:eastAsia="cs-CZ"/>
        </w:rPr>
        <w:t xml:space="preserve">VENTILEK + </w:t>
      </w:r>
      <w:r w:rsidR="00A63ECF">
        <w:rPr>
          <w:b/>
          <w:noProof/>
          <w:lang w:eastAsia="cs-CZ"/>
        </w:rPr>
        <w:t>NATLAKOVÁNÍ</w:t>
      </w:r>
      <w:r w:rsidR="005E6B1A">
        <w:rPr>
          <w:b/>
          <w:noProof/>
          <w:lang w:eastAsia="cs-CZ"/>
        </w:rPr>
        <w:t xml:space="preserve"> VZDUCHEM NA TLAK 3,5 bar</w:t>
      </w:r>
      <w:r w:rsidR="00E362A9" w:rsidRPr="00E362A9">
        <w:rPr>
          <w:b/>
          <w:noProof/>
          <w:lang w:eastAsia="cs-CZ"/>
        </w:rPr>
        <w:t>)</w:t>
      </w:r>
    </w:p>
    <w:p w:rsidR="00E362A9" w:rsidRDefault="00E362A9" w:rsidP="00A65D3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837055" cy="2298065"/>
            <wp:effectExtent l="0" t="0" r="0" b="6985"/>
            <wp:docPr id="1" name="Obrázek 1" descr="http://media.tbccentral.com/catalog/powerking/product/TR315Trencher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tbccentral.com/catalog/powerking/product/TR315Trencher_lar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62A9" w:rsidRDefault="00E362A9" w:rsidP="00A65D37">
      <w:pPr>
        <w:rPr>
          <w:noProof/>
          <w:lang w:eastAsia="cs-CZ"/>
        </w:rPr>
      </w:pPr>
      <w:r>
        <w:rPr>
          <w:noProof/>
          <w:lang w:eastAsia="cs-CZ"/>
        </w:rPr>
        <w:t>Skládá se z:</w:t>
      </w:r>
    </w:p>
    <w:p w:rsidR="00E362A9" w:rsidRDefault="00E362A9" w:rsidP="00E362A9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 xml:space="preserve">PNEU: </w:t>
      </w:r>
      <w:r w:rsidRPr="00E362A9">
        <w:rPr>
          <w:noProof/>
          <w:lang w:eastAsia="cs-CZ"/>
        </w:rPr>
        <w:t>26x12,00-12 8PR TR-315 TL BKT</w:t>
      </w:r>
      <w:r w:rsidRPr="00E362A9">
        <w:rPr>
          <w:sz w:val="15"/>
          <w:szCs w:val="15"/>
        </w:rPr>
        <w:t xml:space="preserve"> </w:t>
      </w:r>
    </w:p>
    <w:p w:rsidR="00E362A9" w:rsidRDefault="00E362A9" w:rsidP="00A65D3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494790" cy="1121410"/>
            <wp:effectExtent l="0" t="0" r="0" b="2540"/>
            <wp:docPr id="2" name="Obrázek 2" descr="http://www.nejedly.cz/img-katalog/big/61046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ejedly.cz/img-katalog/big/610464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2A9" w:rsidRPr="00E362A9" w:rsidRDefault="007836F3" w:rsidP="00A65D37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>DISK: 10,50x12 ET 6</w:t>
      </w:r>
      <w:r w:rsidR="00E362A9">
        <w:rPr>
          <w:noProof/>
          <w:lang w:eastAsia="cs-CZ"/>
        </w:rPr>
        <w:t>5</w:t>
      </w:r>
      <w:r w:rsidR="00E362A9" w:rsidRPr="00E362A9">
        <w:rPr>
          <w:noProof/>
          <w:lang w:eastAsia="cs-CZ"/>
        </w:rPr>
        <w:t>/5 A1/94/140</w:t>
      </w:r>
      <w:r>
        <w:rPr>
          <w:noProof/>
          <w:lang w:eastAsia="cs-CZ"/>
        </w:rPr>
        <w:t>, barva RAL 7021</w:t>
      </w:r>
      <w:r w:rsidR="00502CEE">
        <w:rPr>
          <w:noProof/>
          <w:lang w:eastAsia="cs-CZ"/>
        </w:rPr>
        <w:t xml:space="preserve"> + VENTILEK</w:t>
      </w:r>
    </w:p>
    <w:p w:rsidR="00E362A9" w:rsidRDefault="00E362A9" w:rsidP="00E362A9">
      <w:pPr>
        <w:pStyle w:val="Odstavecseseznamem"/>
        <w:ind w:left="644"/>
        <w:rPr>
          <w:noProof/>
          <w:lang w:eastAsia="cs-CZ"/>
        </w:rPr>
      </w:pPr>
      <w:r>
        <w:rPr>
          <w:rFonts w:cs="Segoe UI"/>
          <w:noProof/>
          <w:lang w:eastAsia="cs-CZ"/>
        </w:rPr>
        <w:drawing>
          <wp:inline distT="0" distB="0" distL="0" distR="0" wp14:anchorId="0F66E4D4" wp14:editId="79654A8A">
            <wp:extent cx="1812925" cy="1812925"/>
            <wp:effectExtent l="0" t="0" r="0" b="0"/>
            <wp:docPr id="3" name="Obrázek 3" descr="http://webmium.blob.core.windows.net/users/26663/assets/ef8cd91fcd5d6d14df5312e60fc7421e/imagephpjp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mium.blob.core.windows.net/users/26663/assets/ef8cd91fcd5d6d14df5312e60fc7421e/imagephpjpg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62A9" w:rsidSect="00FD7923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3BB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D70C9"/>
    <w:rsid w:val="000F14A7"/>
    <w:rsid w:val="001159E1"/>
    <w:rsid w:val="00122063"/>
    <w:rsid w:val="00143345"/>
    <w:rsid w:val="00195C1B"/>
    <w:rsid w:val="001A730F"/>
    <w:rsid w:val="001D1B78"/>
    <w:rsid w:val="00200356"/>
    <w:rsid w:val="00257A05"/>
    <w:rsid w:val="00264350"/>
    <w:rsid w:val="00270D8C"/>
    <w:rsid w:val="00295A27"/>
    <w:rsid w:val="002E73BB"/>
    <w:rsid w:val="003A3F9D"/>
    <w:rsid w:val="003B1254"/>
    <w:rsid w:val="003B496B"/>
    <w:rsid w:val="003B4F4A"/>
    <w:rsid w:val="00432A0E"/>
    <w:rsid w:val="00471362"/>
    <w:rsid w:val="004B1296"/>
    <w:rsid w:val="004C2D6D"/>
    <w:rsid w:val="004F079B"/>
    <w:rsid w:val="00502CEE"/>
    <w:rsid w:val="00524639"/>
    <w:rsid w:val="00527E2E"/>
    <w:rsid w:val="00585921"/>
    <w:rsid w:val="005E6B1A"/>
    <w:rsid w:val="005E7510"/>
    <w:rsid w:val="005F73A0"/>
    <w:rsid w:val="00621D8A"/>
    <w:rsid w:val="006351E0"/>
    <w:rsid w:val="00641C0E"/>
    <w:rsid w:val="006551FF"/>
    <w:rsid w:val="007069F2"/>
    <w:rsid w:val="00760EB7"/>
    <w:rsid w:val="007759D1"/>
    <w:rsid w:val="007836F3"/>
    <w:rsid w:val="007D066A"/>
    <w:rsid w:val="007F2DDA"/>
    <w:rsid w:val="00810A06"/>
    <w:rsid w:val="00835236"/>
    <w:rsid w:val="00870916"/>
    <w:rsid w:val="0087381B"/>
    <w:rsid w:val="0091160F"/>
    <w:rsid w:val="00995C58"/>
    <w:rsid w:val="009A08DE"/>
    <w:rsid w:val="009D0BDF"/>
    <w:rsid w:val="009E2105"/>
    <w:rsid w:val="00A63ECF"/>
    <w:rsid w:val="00A65D37"/>
    <w:rsid w:val="00A728D8"/>
    <w:rsid w:val="00AB57DA"/>
    <w:rsid w:val="00AE2D8B"/>
    <w:rsid w:val="00AF4E4F"/>
    <w:rsid w:val="00B90E42"/>
    <w:rsid w:val="00BC0F5F"/>
    <w:rsid w:val="00BF1B2E"/>
    <w:rsid w:val="00C20A70"/>
    <w:rsid w:val="00C247B7"/>
    <w:rsid w:val="00CA1242"/>
    <w:rsid w:val="00CF6501"/>
    <w:rsid w:val="00D660A9"/>
    <w:rsid w:val="00DA77A3"/>
    <w:rsid w:val="00DC55DB"/>
    <w:rsid w:val="00DE3FFF"/>
    <w:rsid w:val="00DF48C3"/>
    <w:rsid w:val="00E35AB9"/>
    <w:rsid w:val="00E362A9"/>
    <w:rsid w:val="00E500A9"/>
    <w:rsid w:val="00E529AE"/>
    <w:rsid w:val="00E56B34"/>
    <w:rsid w:val="00EC7302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ACA7164-413F-4D73-8DF9-D9A99FE7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F626F-BC35-4EBB-9E51-20FBD4D8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Remiáš Jakub</cp:lastModifiedBy>
  <cp:revision>10</cp:revision>
  <dcterms:created xsi:type="dcterms:W3CDTF">2017-07-25T11:22:00Z</dcterms:created>
  <dcterms:modified xsi:type="dcterms:W3CDTF">2017-08-03T09:59:00Z</dcterms:modified>
</cp:coreProperties>
</file>